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3580"/>
        <w:gridCol w:w="3240"/>
      </w:tblGrid>
      <w:tr w:rsidR="009B642A" w:rsidRPr="009B642A" w14:paraId="6690BDE9" w14:textId="77777777" w:rsidTr="009B642A">
        <w:trPr>
          <w:gridAfter w:val="1"/>
          <w:wAfter w:w="1621" w:type="pct"/>
          <w:tblCellSpacing w:w="15" w:type="dxa"/>
        </w:trPr>
        <w:tc>
          <w:tcPr>
            <w:tcW w:w="3352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B642A" w:rsidRPr="009B642A" w14:paraId="193B46A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AE473CD" w14:textId="77777777" w:rsidR="009B642A" w:rsidRPr="009B642A" w:rsidRDefault="009B642A" w:rsidP="009B642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B642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21-04-2026</w:t>
                  </w:r>
                </w:p>
              </w:tc>
            </w:tr>
          </w:tbl>
          <w:p w14:paraId="121263F1" w14:textId="77777777" w:rsidR="009B642A" w:rsidRPr="009B642A" w:rsidRDefault="009B642A" w:rsidP="009B642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B642A" w:rsidRPr="009B642A" w14:paraId="67CD505C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59D277AC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45EE21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091104</w:t>
            </w:r>
          </w:p>
        </w:tc>
      </w:tr>
      <w:tr w:rsidR="009B642A" w:rsidRPr="009B642A" w14:paraId="587455F8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4A90DAAC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21DEFD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  31-10-2025</w:t>
            </w:r>
          </w:p>
        </w:tc>
      </w:tr>
      <w:tr w:rsidR="009B642A" w:rsidRPr="009B642A" w14:paraId="700CE209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0212DE91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F1217E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459E96D2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</w:tc>
      </w:tr>
      <w:tr w:rsidR="009B642A" w:rsidRPr="009B642A" w14:paraId="347BD494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394854C1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E82FBB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14700000  Kilogramm</w:t>
            </w:r>
            <w:proofErr w:type="gramEnd"/>
          </w:p>
        </w:tc>
      </w:tr>
      <w:tr w:rsidR="009B642A" w:rsidRPr="009B642A" w14:paraId="625367C0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0D96FBB9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43A665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14700000  Kilogramm</w:t>
            </w:r>
            <w:proofErr w:type="gramEnd"/>
          </w:p>
        </w:tc>
      </w:tr>
      <w:tr w:rsidR="009B642A" w:rsidRPr="009B642A" w14:paraId="16A8893B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34C022B8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00AAE2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19360  Kilogramm</w:t>
            </w:r>
            <w:proofErr w:type="gramEnd"/>
          </w:p>
        </w:tc>
      </w:tr>
      <w:tr w:rsidR="009B642A" w:rsidRPr="009B642A" w14:paraId="3BA388BE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hideMark/>
          </w:tcPr>
          <w:p w14:paraId="5AA549D7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22"/>
              <w:gridCol w:w="449"/>
              <w:gridCol w:w="1322"/>
              <w:gridCol w:w="1093"/>
              <w:gridCol w:w="1619"/>
            </w:tblGrid>
            <w:tr w:rsidR="009B642A" w:rsidRPr="009B642A" w14:paraId="1567193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0E99CB" w14:textId="77777777" w:rsidR="009B642A" w:rsidRPr="009B642A" w:rsidRDefault="009B642A" w:rsidP="009B642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9B642A">
                    <w:rPr>
                      <w:rFonts w:eastAsia="Times New Roman" w:cs="Times New Roman"/>
                      <w:szCs w:val="24"/>
                      <w:lang w:eastAsia="hu-HU"/>
                    </w:rPr>
                    <w:t>418273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2ECEAC" w14:textId="77777777" w:rsidR="009B642A" w:rsidRPr="009B642A" w:rsidRDefault="009B642A" w:rsidP="009B642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B642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BB72B9" w14:textId="77777777" w:rsidR="009B642A" w:rsidRPr="009B642A" w:rsidRDefault="009B642A" w:rsidP="009B642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B642A">
                    <w:rPr>
                      <w:rFonts w:eastAsia="Times New Roman" w:cs="Times New Roman"/>
                      <w:szCs w:val="24"/>
                      <w:lang w:eastAsia="hu-HU"/>
                    </w:rPr>
                    <w:t>ON 091112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2D2608" w14:textId="77777777" w:rsidR="009B642A" w:rsidRPr="009B642A" w:rsidRDefault="009B642A" w:rsidP="009B642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B642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9B642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9B642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18E071" w14:textId="77777777" w:rsidR="009B642A" w:rsidRPr="009B642A" w:rsidRDefault="009B642A" w:rsidP="009B642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B642A">
                    <w:rPr>
                      <w:rFonts w:eastAsia="Times New Roman" w:cs="Times New Roman"/>
                      <w:szCs w:val="24"/>
                      <w:lang w:eastAsia="hu-HU"/>
                    </w:rPr>
                    <w:t>01-11-</w:t>
                  </w:r>
                  <w:proofErr w:type="gramStart"/>
                  <w:r w:rsidRPr="009B642A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9B642A">
                    <w:rPr>
                      <w:rFonts w:eastAsia="Times New Roman" w:cs="Times New Roman"/>
                      <w:szCs w:val="24"/>
                      <w:lang w:eastAsia="hu-HU"/>
                    </w:rPr>
                    <w:t>  31-05-2026</w:t>
                  </w:r>
                </w:p>
              </w:tc>
            </w:tr>
          </w:tbl>
          <w:p w14:paraId="2F3FBF88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B642A" w:rsidRPr="009B642A" w14:paraId="035FA0A4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0BC1ADAE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3098B8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B642A" w:rsidRPr="009B642A" w14:paraId="5DD84011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06A2663C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38B72F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9B642A" w:rsidRPr="009B642A" w14:paraId="4282C4FF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4C1EBCA5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37D211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31-10-2025</w:t>
            </w:r>
          </w:p>
        </w:tc>
      </w:tr>
      <w:tr w:rsidR="009B642A" w:rsidRPr="009B642A" w14:paraId="1B018475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2DCC36EA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638567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04-11-2025</w:t>
            </w:r>
          </w:p>
        </w:tc>
      </w:tr>
      <w:tr w:rsidR="009B642A" w:rsidRPr="009B642A" w14:paraId="1A5FA3E3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24432D49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B642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2D0683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B642A" w:rsidRPr="009B642A" w14:paraId="70044BBE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621EFC33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BE2E55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22-04-</w:t>
            </w:r>
            <w:proofErr w:type="gramStart"/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  07-05-2026</w:t>
            </w:r>
          </w:p>
        </w:tc>
      </w:tr>
      <w:tr w:rsidR="009B642A" w:rsidRPr="009B642A" w14:paraId="12FD4882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6FDAA232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8D40D7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B642A" w:rsidRPr="009B642A" w14:paraId="600B6BC7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19D352E2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1F6FA8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9B642A" w:rsidRPr="009B642A" w14:paraId="2FA8156B" w14:textId="77777777" w:rsidTr="009B642A">
        <w:tblPrEx>
          <w:tblCellSpacing w:w="0" w:type="nil"/>
          <w:shd w:val="clear" w:color="auto" w:fill="auto"/>
        </w:tblPrEx>
        <w:tc>
          <w:tcPr>
            <w:tcW w:w="1551" w:type="pct"/>
            <w:vAlign w:val="center"/>
            <w:hideMark/>
          </w:tcPr>
          <w:p w14:paraId="313292C7" w14:textId="77777777" w:rsidR="009B642A" w:rsidRPr="009B642A" w:rsidRDefault="009B642A" w:rsidP="009B642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B642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2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359BD4" w14:textId="77777777" w:rsidR="009B642A" w:rsidRPr="009B642A" w:rsidRDefault="009B642A" w:rsidP="009B642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B642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8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825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20000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2026-04-22T07:06:00Z</dcterms:created>
  <dcterms:modified xsi:type="dcterms:W3CDTF">2026-04-22T07:07:00Z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